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D00684" w:rsidRDefault="00E343D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78581F"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3</w:t>
      </w:r>
      <w:r w:rsidR="0078581F"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Nastavení VLAN</w:t>
      </w:r>
      <w:r w:rsidR="0078581F" w:rsidRPr="00D00684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ZADÁNÍ</w:t>
      </w:r>
    </w:p>
    <w:p w:rsidR="002036A1" w:rsidRPr="00D00684" w:rsidRDefault="00CA7D16" w:rsidP="00CA7D16">
      <w:pPr>
        <w:spacing w:before="120"/>
        <w:ind w:hanging="851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D00684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6878204" cy="2684972"/>
            <wp:effectExtent l="19050" t="19050" r="18415" b="20320"/>
            <wp:docPr id="2" name="Picture 2" descr="C:\Users\Breta\AppData\Local\Microsoft\Windows\INetCache\Content.Word\Obr c.1. - zad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reta\AppData\Local\Microsoft\Windows\INetCache\Content.Word\Obr c.1. - zadan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556" cy="269096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1658A5" w:rsidRDefault="001658A5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1658A5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Obr. </w:t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1658A5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="009B2250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1658A5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="009B2250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  <w:bookmarkStart w:id="0" w:name="_GoBack"/>
      <w:bookmarkEnd w:id="0"/>
    </w:p>
    <w:p w:rsidR="00597F2F" w:rsidRPr="00D00684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D00684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163204">
        <w:rPr>
          <w:rFonts w:ascii="Times New Roman" w:hAnsi="Times New Roman" w:cs="Times New Roman"/>
          <w:sz w:val="32"/>
          <w:szCs w:val="32"/>
          <w:lang w:val="cs-CZ"/>
        </w:rPr>
        <w:t>-</w:t>
      </w:r>
    </w:p>
    <w:p w:rsidR="00CA7D16" w:rsidRDefault="001B0D2C" w:rsidP="001B0D2C">
      <w:pPr>
        <w:jc w:val="center"/>
        <w:rPr>
          <w:rFonts w:ascii="Times New Roman" w:hAnsi="Times New Roman" w:cs="Times New Roman"/>
          <w:lang w:val="cs-CZ"/>
        </w:rPr>
      </w:pPr>
      <w:r w:rsidRPr="00163204">
        <w:rPr>
          <w:rFonts w:ascii="Times New Roman" w:hAnsi="Times New Roman" w:cs="Times New Roman"/>
          <w:lang w:val="cs-CZ"/>
        </w:rPr>
        <w:t>V této úloze budete konfigurovat VLAN sítě.</w:t>
      </w:r>
    </w:p>
    <w:p w:rsidR="00163204" w:rsidRPr="00163204" w:rsidRDefault="00163204" w:rsidP="001B0D2C">
      <w:pPr>
        <w:jc w:val="center"/>
        <w:rPr>
          <w:rFonts w:ascii="Times New Roman" w:hAnsi="Times New Roman" w:cs="Times New Roman"/>
          <w:lang w:val="cs-CZ"/>
        </w:rPr>
      </w:pPr>
    </w:p>
    <w:p w:rsidR="002036A1" w:rsidRPr="00D00684" w:rsidRDefault="00CA7D16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V této úloze konfigurujte VLAN 5 – Zaměstnanci, VLAN 15 – Kuchaři a VLAN 20 – Šéfové pro potřebu hostů. Dále konfigurujte VLAN 80 – Správa pro správu přepínačů a VLAN 99 jako nativní VLAN.</w:t>
      </w:r>
    </w:p>
    <w:p w:rsidR="00CA7D16" w:rsidRPr="00D00684" w:rsidRDefault="00CA7D16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Pro VLAN 5 vyberte IP adresy z třídy A pro aspoň 1022 hostů.</w:t>
      </w:r>
    </w:p>
    <w:p w:rsidR="00CA7D16" w:rsidRPr="00D00684" w:rsidRDefault="00CA7D16" w:rsidP="00D00684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Pro VLAN 15 vyberte IP adresy z třídy B pro aspoň 25</w:t>
      </w:r>
      <w:r w:rsidR="00B463A5" w:rsidRPr="00D00684">
        <w:rPr>
          <w:rFonts w:ascii="Times New Roman" w:hAnsi="Times New Roman" w:cs="Times New Roman"/>
          <w:lang w:val="cs-CZ"/>
        </w:rPr>
        <w:t>4 hostů.</w:t>
      </w:r>
    </w:p>
    <w:p w:rsidR="00B463A5" w:rsidRPr="00D00684" w:rsidRDefault="00B463A5" w:rsidP="00D00684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Pro VLAN 20 vyberte IP adresy z třídy C pro aspoň 62 hostů.</w:t>
      </w:r>
    </w:p>
    <w:p w:rsidR="00B463A5" w:rsidRPr="00D00684" w:rsidRDefault="00B463A5" w:rsidP="00D00684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Pro VLAN 80 vyberte IP adresy z třídy C pro aspoň 6 hostů. </w:t>
      </w:r>
    </w:p>
    <w:p w:rsidR="00B463A5" w:rsidRPr="00D00684" w:rsidRDefault="00B463A5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Konfigurujte z počítačů přes konzolový kabel.</w:t>
      </w:r>
    </w:p>
    <w:p w:rsidR="00B463A5" w:rsidRPr="00D00684" w:rsidRDefault="00B463A5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Nakonfigurujte </w:t>
      </w:r>
      <w:proofErr w:type="spellStart"/>
      <w:r w:rsidRPr="00D00684">
        <w:rPr>
          <w:rFonts w:ascii="Times New Roman" w:hAnsi="Times New Roman" w:cs="Times New Roman"/>
          <w:lang w:val="cs-CZ"/>
        </w:rPr>
        <w:t>hostnamy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přepínačů podle obr č. 1., heslo do privilegovaného režimu nastavte na </w:t>
      </w:r>
      <w:proofErr w:type="spellStart"/>
      <w:r w:rsidRPr="00D00684">
        <w:rPr>
          <w:rFonts w:ascii="Times New Roman" w:hAnsi="Times New Roman" w:cs="Times New Roman"/>
          <w:lang w:val="cs-CZ"/>
        </w:rPr>
        <w:t>class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, hesla pro vzdálený a konzolový přístup nakonfigurujte na </w:t>
      </w:r>
      <w:proofErr w:type="spellStart"/>
      <w:r w:rsidRPr="00D00684">
        <w:rPr>
          <w:rFonts w:ascii="Times New Roman" w:hAnsi="Times New Roman" w:cs="Times New Roman"/>
          <w:lang w:val="cs-CZ"/>
        </w:rPr>
        <w:t>cisco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. </w:t>
      </w:r>
    </w:p>
    <w:p w:rsidR="00B463A5" w:rsidRPr="00D00684" w:rsidRDefault="00B463A5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Vytvořte </w:t>
      </w:r>
      <w:proofErr w:type="spellStart"/>
      <w:r w:rsidRPr="00D00684">
        <w:rPr>
          <w:rFonts w:ascii="Times New Roman" w:hAnsi="Times New Roman" w:cs="Times New Roman"/>
          <w:lang w:val="cs-CZ"/>
        </w:rPr>
        <w:t>VLANy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a správně je pojmenujte.</w:t>
      </w:r>
    </w:p>
    <w:p w:rsidR="00356141" w:rsidRPr="00D00684" w:rsidRDefault="00356141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Správně přiřaďte porty do </w:t>
      </w:r>
      <w:proofErr w:type="spellStart"/>
      <w:r w:rsidRPr="00D00684">
        <w:rPr>
          <w:rFonts w:ascii="Times New Roman" w:hAnsi="Times New Roman" w:cs="Times New Roman"/>
          <w:lang w:val="cs-CZ"/>
        </w:rPr>
        <w:t>access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a </w:t>
      </w:r>
      <w:proofErr w:type="spellStart"/>
      <w:r w:rsidRPr="00D00684">
        <w:rPr>
          <w:rFonts w:ascii="Times New Roman" w:hAnsi="Times New Roman" w:cs="Times New Roman"/>
          <w:lang w:val="cs-CZ"/>
        </w:rPr>
        <w:t>trunk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módu.</w:t>
      </w:r>
    </w:p>
    <w:p w:rsidR="00356141" w:rsidRPr="00D00684" w:rsidRDefault="00356141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Vypněte DTP na </w:t>
      </w:r>
      <w:proofErr w:type="spellStart"/>
      <w:r w:rsidRPr="00D00684">
        <w:rPr>
          <w:rFonts w:ascii="Times New Roman" w:hAnsi="Times New Roman" w:cs="Times New Roman"/>
          <w:lang w:val="cs-CZ"/>
        </w:rPr>
        <w:t>trunk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portech.</w:t>
      </w:r>
    </w:p>
    <w:p w:rsidR="00356141" w:rsidRPr="00D00684" w:rsidRDefault="00356141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Na </w:t>
      </w:r>
      <w:proofErr w:type="spellStart"/>
      <w:r w:rsidRPr="00D00684">
        <w:rPr>
          <w:rFonts w:ascii="Times New Roman" w:hAnsi="Times New Roman" w:cs="Times New Roman"/>
          <w:lang w:val="cs-CZ"/>
        </w:rPr>
        <w:t>trunk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spojeních povolte pouze ty </w:t>
      </w:r>
      <w:proofErr w:type="spellStart"/>
      <w:r w:rsidRPr="00D00684">
        <w:rPr>
          <w:rFonts w:ascii="Times New Roman" w:hAnsi="Times New Roman" w:cs="Times New Roman"/>
          <w:lang w:val="cs-CZ"/>
        </w:rPr>
        <w:t>VLANy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které potřebují komunikovat.</w:t>
      </w:r>
    </w:p>
    <w:p w:rsidR="00B463A5" w:rsidRPr="00D00684" w:rsidRDefault="00B463A5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Pro vzdálený přístup pro SVI virtuální porty VLAN </w:t>
      </w:r>
      <w:r w:rsidR="00A30AF6" w:rsidRPr="00D00684">
        <w:rPr>
          <w:rFonts w:ascii="Times New Roman" w:hAnsi="Times New Roman" w:cs="Times New Roman"/>
          <w:lang w:val="cs-CZ"/>
        </w:rPr>
        <w:t>80</w:t>
      </w:r>
      <w:r w:rsidRPr="00D00684">
        <w:rPr>
          <w:rFonts w:ascii="Times New Roman" w:hAnsi="Times New Roman" w:cs="Times New Roman"/>
          <w:lang w:val="cs-CZ"/>
        </w:rPr>
        <w:t xml:space="preserve"> na všech přepínačích použijte první IP pro přepínač 1, druhou IP pro přepínač 2 a třetí IP pro přepínač 3.</w:t>
      </w:r>
    </w:p>
    <w:p w:rsidR="00B463A5" w:rsidRPr="00D00684" w:rsidRDefault="00B463A5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Vytvořte tyto virtuální porty</w:t>
      </w:r>
      <w:r w:rsidR="00E300AB" w:rsidRPr="00D00684">
        <w:rPr>
          <w:rFonts w:ascii="Times New Roman" w:hAnsi="Times New Roman" w:cs="Times New Roman"/>
          <w:lang w:val="cs-CZ"/>
        </w:rPr>
        <w:t xml:space="preserve"> (SVI)</w:t>
      </w:r>
      <w:r w:rsidRPr="00D00684">
        <w:rPr>
          <w:rFonts w:ascii="Times New Roman" w:hAnsi="Times New Roman" w:cs="Times New Roman"/>
          <w:lang w:val="cs-CZ"/>
        </w:rPr>
        <w:t xml:space="preserve"> na všech přepínačích. </w:t>
      </w:r>
    </w:p>
    <w:p w:rsidR="00C363B4" w:rsidRPr="00D00684" w:rsidRDefault="00C363B4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Nakonfigurujte jakékoliv IP adresy pro počítače ze správné podsítě. </w:t>
      </w:r>
    </w:p>
    <w:p w:rsidR="00B32E3C" w:rsidRPr="00D00684" w:rsidRDefault="00B32E3C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Uložte konfigurace.</w:t>
      </w:r>
    </w:p>
    <w:p w:rsidR="00356141" w:rsidRPr="00D00684" w:rsidRDefault="00356141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Ověřte, že počítače v každé VLAN sítí mohou mezi sebou komunikovat.</w:t>
      </w:r>
    </w:p>
    <w:p w:rsidR="00B32E3C" w:rsidRPr="00D00684" w:rsidRDefault="00B32E3C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 xml:space="preserve">Restartuje či </w:t>
      </w:r>
      <w:proofErr w:type="spellStart"/>
      <w:r w:rsidRPr="00D00684">
        <w:rPr>
          <w:rFonts w:ascii="Times New Roman" w:hAnsi="Times New Roman" w:cs="Times New Roman"/>
          <w:lang w:val="cs-CZ"/>
        </w:rPr>
        <w:t>reloadujte</w:t>
      </w:r>
      <w:proofErr w:type="spellEnd"/>
      <w:r w:rsidRPr="00D00684">
        <w:rPr>
          <w:rFonts w:ascii="Times New Roman" w:hAnsi="Times New Roman" w:cs="Times New Roman"/>
          <w:lang w:val="cs-CZ"/>
        </w:rPr>
        <w:t xml:space="preserve"> přepínače.</w:t>
      </w:r>
    </w:p>
    <w:p w:rsidR="00B32E3C" w:rsidRPr="00D00684" w:rsidRDefault="00B32E3C" w:rsidP="00D00684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D00684">
        <w:rPr>
          <w:rFonts w:ascii="Times New Roman" w:hAnsi="Times New Roman" w:cs="Times New Roman"/>
          <w:lang w:val="cs-CZ"/>
        </w:rPr>
        <w:t>Ověřte komunikaci znovu.</w:t>
      </w:r>
    </w:p>
    <w:p w:rsidR="000A3BC7" w:rsidRPr="00D00684" w:rsidRDefault="000A3BC7" w:rsidP="00D00684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</w:p>
    <w:sectPr w:rsidR="000A3BC7" w:rsidRPr="00D0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D174D"/>
    <w:rsid w:val="00104CF7"/>
    <w:rsid w:val="0010630F"/>
    <w:rsid w:val="0012608B"/>
    <w:rsid w:val="001401EA"/>
    <w:rsid w:val="00163204"/>
    <w:rsid w:val="001658A5"/>
    <w:rsid w:val="001B0D2C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F619B"/>
    <w:rsid w:val="00511FAF"/>
    <w:rsid w:val="005522BF"/>
    <w:rsid w:val="00553533"/>
    <w:rsid w:val="0056368B"/>
    <w:rsid w:val="00597F2F"/>
    <w:rsid w:val="005C633F"/>
    <w:rsid w:val="005E781F"/>
    <w:rsid w:val="006334DB"/>
    <w:rsid w:val="00665DF5"/>
    <w:rsid w:val="00681BE8"/>
    <w:rsid w:val="00683928"/>
    <w:rsid w:val="00753E2A"/>
    <w:rsid w:val="00764BF0"/>
    <w:rsid w:val="00767C20"/>
    <w:rsid w:val="0078581F"/>
    <w:rsid w:val="007859F6"/>
    <w:rsid w:val="007A4D59"/>
    <w:rsid w:val="007D60C0"/>
    <w:rsid w:val="00800D39"/>
    <w:rsid w:val="00836280"/>
    <w:rsid w:val="00850FDF"/>
    <w:rsid w:val="00851AD9"/>
    <w:rsid w:val="008C59D1"/>
    <w:rsid w:val="008D13DF"/>
    <w:rsid w:val="00933CBA"/>
    <w:rsid w:val="009B2250"/>
    <w:rsid w:val="00A30AF6"/>
    <w:rsid w:val="00A701B9"/>
    <w:rsid w:val="00A76367"/>
    <w:rsid w:val="00AB1F0D"/>
    <w:rsid w:val="00AB5CE9"/>
    <w:rsid w:val="00AF1FB8"/>
    <w:rsid w:val="00B32E3C"/>
    <w:rsid w:val="00B463A5"/>
    <w:rsid w:val="00B77AB1"/>
    <w:rsid w:val="00BA4242"/>
    <w:rsid w:val="00BE064F"/>
    <w:rsid w:val="00C1621E"/>
    <w:rsid w:val="00C363B4"/>
    <w:rsid w:val="00C80188"/>
    <w:rsid w:val="00CA7D16"/>
    <w:rsid w:val="00D00684"/>
    <w:rsid w:val="00D204B0"/>
    <w:rsid w:val="00D26645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4D7C15B6-9C11-41B2-AA92-10AFD339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23</cp:revision>
  <dcterms:created xsi:type="dcterms:W3CDTF">2015-04-25T12:47:00Z</dcterms:created>
  <dcterms:modified xsi:type="dcterms:W3CDTF">2015-05-17T13:43:00Z</dcterms:modified>
</cp:coreProperties>
</file>